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45F3" w14:textId="1A8AD714" w:rsidR="00C477E7" w:rsidRDefault="00C477E7" w:rsidP="00C477E7">
      <w:pPr>
        <w:rPr>
          <w:b/>
          <w:bCs/>
        </w:rPr>
      </w:pPr>
    </w:p>
    <w:p w14:paraId="24F0434F" w14:textId="77777777" w:rsidR="00C477E7" w:rsidRDefault="00C477E7" w:rsidP="00C477E7">
      <w:pPr>
        <w:jc w:val="center"/>
        <w:rPr>
          <w:b/>
          <w:bCs/>
        </w:rPr>
      </w:pPr>
    </w:p>
    <w:p w14:paraId="02480195" w14:textId="625EA86C" w:rsidR="00C477E7" w:rsidRPr="00442FF8" w:rsidRDefault="00C477E7" w:rsidP="00C477E7">
      <w:pPr>
        <w:jc w:val="center"/>
        <w:rPr>
          <w:b/>
          <w:bCs/>
          <w:sz w:val="22"/>
          <w:szCs w:val="18"/>
        </w:rPr>
      </w:pPr>
      <w:r w:rsidRPr="00442FF8">
        <w:rPr>
          <w:b/>
          <w:bCs/>
        </w:rPr>
        <w:t>DECLARAÇÃO DE VERACIDADE DAS INFORMAÇÕES PRESTADAS</w:t>
      </w:r>
    </w:p>
    <w:p w14:paraId="3556D752" w14:textId="77777777" w:rsidR="00CC0728" w:rsidRDefault="00CC0728" w:rsidP="00C477E7">
      <w:pPr>
        <w:jc w:val="both"/>
      </w:pPr>
    </w:p>
    <w:p w14:paraId="5D2A549A" w14:textId="6E0AF49B" w:rsidR="00C477E7" w:rsidRDefault="00C477E7" w:rsidP="00C477E7">
      <w:pPr>
        <w:jc w:val="both"/>
      </w:pPr>
      <w:r>
        <w:t>Eu, XXXXXXXXXXXXXXXXXXXXX, portador da carteira de identidade nº XXXX, Órgão de expedição XXXXX, Estado XX, inscrito no CPF, sob o nº XXXXXXXXXXXXX, responsável lega</w:t>
      </w:r>
      <w:r w:rsidR="00F8053E">
        <w:t>l</w:t>
      </w:r>
      <w:r>
        <w:t xml:space="preserve"> pela Instituição Religiosa denominada XXXXXXXXXXXXXXXXXXXX inscrita no CNPJ nº XXX.XXX.XXX-XX.</w:t>
      </w:r>
    </w:p>
    <w:p w14:paraId="3BFC76F4" w14:textId="77777777" w:rsidR="00C477E7" w:rsidRPr="007D1404" w:rsidRDefault="00C477E7" w:rsidP="00C477E7">
      <w:pPr>
        <w:jc w:val="both"/>
        <w:rPr>
          <w:sz w:val="20"/>
          <w:szCs w:val="16"/>
        </w:rPr>
      </w:pPr>
    </w:p>
    <w:p w14:paraId="5F6C54C4" w14:textId="23B1C9EE" w:rsidR="00C477E7" w:rsidRDefault="00C477E7" w:rsidP="00C477E7">
      <w:pPr>
        <w:jc w:val="both"/>
      </w:pPr>
      <w:r>
        <w:t>Solicito isenção de ICMS para a unidade consumidora UC XXXXXX, previstos em leis estaduais para o Estado d</w:t>
      </w:r>
      <w:r w:rsidR="00936283">
        <w:t>o</w:t>
      </w:r>
      <w:r>
        <w:t xml:space="preserve"> </w:t>
      </w:r>
      <w:r w:rsidR="00936283">
        <w:t>Paraná</w:t>
      </w:r>
      <w:r>
        <w:t xml:space="preserve">, sob respaldo do DECRETO </w:t>
      </w:r>
      <w:r w:rsidR="00FC787E">
        <w:t xml:space="preserve">7.871 </w:t>
      </w:r>
      <w:r>
        <w:t xml:space="preserve">de </w:t>
      </w:r>
      <w:r w:rsidR="00FC787E">
        <w:t xml:space="preserve">29/09/2017 </w:t>
      </w:r>
      <w:r>
        <w:t xml:space="preserve">em cumprimento ao </w:t>
      </w:r>
      <w:r w:rsidR="004B16EF">
        <w:t>Item 80 do Anexo V</w:t>
      </w:r>
      <w:r w:rsidR="00E534AD">
        <w:t xml:space="preserve"> d</w:t>
      </w:r>
      <w:r w:rsidR="00B11E32">
        <w:t>o referido DECRETO</w:t>
      </w:r>
      <w:r w:rsidR="00710A7B">
        <w:t>, atentando-se as condicionantes de suas notas</w:t>
      </w:r>
      <w:r>
        <w:t>.</w:t>
      </w:r>
    </w:p>
    <w:p w14:paraId="59FCD325" w14:textId="77777777" w:rsidR="00C477E7" w:rsidRDefault="00C477E7" w:rsidP="00C477E7">
      <w:pPr>
        <w:jc w:val="both"/>
      </w:pPr>
    </w:p>
    <w:p w14:paraId="2B7E77C2" w14:textId="03084673" w:rsidR="00B11E32" w:rsidRDefault="00E534AD" w:rsidP="00E534AD">
      <w:pPr>
        <w:jc w:val="both"/>
        <w:rPr>
          <w:i/>
          <w:iCs/>
          <w:sz w:val="20"/>
          <w:szCs w:val="16"/>
        </w:rPr>
      </w:pPr>
      <w:r>
        <w:rPr>
          <w:i/>
          <w:iCs/>
          <w:sz w:val="20"/>
          <w:szCs w:val="16"/>
        </w:rPr>
        <w:t xml:space="preserve">Item </w:t>
      </w:r>
      <w:r w:rsidRPr="00E534AD">
        <w:rPr>
          <w:i/>
          <w:iCs/>
          <w:sz w:val="20"/>
          <w:szCs w:val="16"/>
        </w:rPr>
        <w:t>80</w:t>
      </w:r>
      <w:r>
        <w:rPr>
          <w:i/>
          <w:iCs/>
          <w:sz w:val="20"/>
          <w:szCs w:val="16"/>
        </w:rPr>
        <w:t xml:space="preserve"> -</w:t>
      </w:r>
      <w:r w:rsidRPr="00E534AD">
        <w:rPr>
          <w:i/>
          <w:iCs/>
          <w:sz w:val="20"/>
          <w:szCs w:val="16"/>
        </w:rPr>
        <w:t xml:space="preserve"> Fornecimento de energia elétrica, gás e serviço de</w:t>
      </w:r>
      <w:r>
        <w:rPr>
          <w:i/>
          <w:iCs/>
          <w:sz w:val="20"/>
          <w:szCs w:val="16"/>
        </w:rPr>
        <w:t xml:space="preserve"> </w:t>
      </w:r>
      <w:r w:rsidRPr="00E534AD">
        <w:rPr>
          <w:i/>
          <w:iCs/>
          <w:sz w:val="20"/>
          <w:szCs w:val="16"/>
        </w:rPr>
        <w:t>telefonia, sob o regime de serviços públicos estaduais próprios,</w:t>
      </w:r>
      <w:r>
        <w:t xml:space="preserve"> </w:t>
      </w:r>
      <w:r w:rsidRPr="00E534AD">
        <w:rPr>
          <w:i/>
          <w:iCs/>
          <w:sz w:val="20"/>
          <w:szCs w:val="16"/>
        </w:rPr>
        <w:t>delegados, terceirizados ou privatizados, a IGREJAS E TEMPLOS DE</w:t>
      </w:r>
      <w:r>
        <w:rPr>
          <w:i/>
          <w:iCs/>
          <w:sz w:val="20"/>
          <w:szCs w:val="16"/>
        </w:rPr>
        <w:t xml:space="preserve"> </w:t>
      </w:r>
      <w:r w:rsidRPr="00E534AD">
        <w:rPr>
          <w:i/>
          <w:iCs/>
          <w:sz w:val="20"/>
          <w:szCs w:val="16"/>
        </w:rPr>
        <w:t>QUALQUER CRENÇA E SEUS ANEXOS</w:t>
      </w:r>
      <w:r w:rsidR="00936283">
        <w:rPr>
          <w:i/>
          <w:iCs/>
          <w:sz w:val="20"/>
          <w:szCs w:val="16"/>
        </w:rPr>
        <w:t>.</w:t>
      </w:r>
    </w:p>
    <w:p w14:paraId="5DEA44CA" w14:textId="788D4411" w:rsidR="00710A7B" w:rsidRPr="009F23F7" w:rsidRDefault="00710A7B" w:rsidP="00C477E7">
      <w:pPr>
        <w:jc w:val="both"/>
        <w:rPr>
          <w:i/>
          <w:iCs/>
          <w:sz w:val="18"/>
          <w:szCs w:val="14"/>
        </w:rPr>
      </w:pPr>
      <w:r w:rsidRPr="009F23F7">
        <w:rPr>
          <w:i/>
          <w:iCs/>
          <w:sz w:val="18"/>
          <w:szCs w:val="14"/>
        </w:rPr>
        <w:t>Notas:</w:t>
      </w:r>
    </w:p>
    <w:p w14:paraId="4B7CCD15" w14:textId="77777777" w:rsidR="00710A7B" w:rsidRPr="009F23F7" w:rsidRDefault="00710A7B" w:rsidP="00C477E7">
      <w:pPr>
        <w:jc w:val="both"/>
        <w:rPr>
          <w:i/>
          <w:iCs/>
          <w:sz w:val="18"/>
          <w:szCs w:val="14"/>
        </w:rPr>
      </w:pPr>
    </w:p>
    <w:p w14:paraId="2CD071BD" w14:textId="3C9E634E" w:rsidR="00710A7B" w:rsidRPr="009F23F7" w:rsidRDefault="00710A7B" w:rsidP="0063624E">
      <w:pPr>
        <w:pStyle w:val="PargrafodaLista"/>
        <w:numPr>
          <w:ilvl w:val="0"/>
          <w:numId w:val="2"/>
        </w:numPr>
        <w:jc w:val="both"/>
        <w:rPr>
          <w:i/>
          <w:iCs/>
          <w:sz w:val="18"/>
          <w:szCs w:val="14"/>
        </w:rPr>
      </w:pPr>
      <w:r w:rsidRPr="009F23F7">
        <w:rPr>
          <w:i/>
          <w:iCs/>
          <w:sz w:val="18"/>
          <w:szCs w:val="14"/>
        </w:rPr>
        <w:t>a isenção de que trata este item se aplica quanto a imóveis de propriedade ou na posse de igreja ou templos de qualquer culto e seus anexos, que estejam em pleno funcionamento, com ocupação comprovada pela autoridade competente mediante alvará de funcionamento, ou, mediante declaração dos responsáveis sob as penas da lei devidamente acompanhada do estatuto social e da ata da última eleição da Diretoria da entidade;</w:t>
      </w:r>
    </w:p>
    <w:p w14:paraId="4BA5EE76" w14:textId="72544CDE" w:rsidR="0063624E" w:rsidRPr="009F23F7" w:rsidRDefault="0063624E" w:rsidP="0063624E">
      <w:pPr>
        <w:pStyle w:val="PargrafodaLista"/>
        <w:numPr>
          <w:ilvl w:val="0"/>
          <w:numId w:val="2"/>
        </w:numPr>
        <w:jc w:val="both"/>
        <w:rPr>
          <w:i/>
          <w:iCs/>
          <w:sz w:val="18"/>
          <w:szCs w:val="14"/>
        </w:rPr>
      </w:pPr>
      <w:r w:rsidRPr="009F23F7">
        <w:rPr>
          <w:i/>
          <w:iCs/>
          <w:sz w:val="18"/>
          <w:szCs w:val="14"/>
        </w:rPr>
        <w:t>nos casos em que o imóvel não for próprio, a comprovação do funcionamento deverá dar-se por meio de contrato de locação ou comodato devidamente registrado, ou ainda de justificativa de posse judicial;</w:t>
      </w:r>
    </w:p>
    <w:p w14:paraId="16C26F15" w14:textId="275C30B7" w:rsidR="0063624E" w:rsidRPr="009F23F7" w:rsidRDefault="0063624E" w:rsidP="0063624E">
      <w:pPr>
        <w:pStyle w:val="PargrafodaLista"/>
        <w:numPr>
          <w:ilvl w:val="0"/>
          <w:numId w:val="2"/>
        </w:numPr>
        <w:jc w:val="both"/>
        <w:rPr>
          <w:i/>
          <w:iCs/>
          <w:sz w:val="18"/>
          <w:szCs w:val="14"/>
        </w:rPr>
      </w:pPr>
      <w:r w:rsidRPr="009F23F7">
        <w:rPr>
          <w:i/>
          <w:iCs/>
          <w:sz w:val="18"/>
          <w:szCs w:val="14"/>
        </w:rPr>
        <w:t>o beneficiário deverá requerer a isenção diretamente às fornecedoras ou prestadoras do serviço, comprovando a utilização exclusiva do imóvel para a prática religiosa;</w:t>
      </w:r>
    </w:p>
    <w:p w14:paraId="35BF7B50" w14:textId="5F90FEC9" w:rsidR="0063624E" w:rsidRPr="009F23F7" w:rsidRDefault="0063624E" w:rsidP="0063624E">
      <w:pPr>
        <w:pStyle w:val="PargrafodaLista"/>
        <w:numPr>
          <w:ilvl w:val="0"/>
          <w:numId w:val="2"/>
        </w:numPr>
        <w:jc w:val="both"/>
        <w:rPr>
          <w:i/>
          <w:iCs/>
          <w:sz w:val="18"/>
          <w:szCs w:val="14"/>
        </w:rPr>
      </w:pPr>
      <w:r w:rsidRPr="009F23F7">
        <w:rPr>
          <w:i/>
          <w:iCs/>
          <w:sz w:val="18"/>
          <w:szCs w:val="14"/>
        </w:rPr>
        <w:t>as fornecedoras ou prestadoras do serviço deverão manter os</w:t>
      </w:r>
      <w:r w:rsidR="00ED77E4" w:rsidRPr="009F23F7">
        <w:rPr>
          <w:i/>
          <w:iCs/>
          <w:sz w:val="18"/>
          <w:szCs w:val="14"/>
        </w:rPr>
        <w:t xml:space="preserve"> </w:t>
      </w:r>
      <w:r w:rsidRPr="009F23F7">
        <w:rPr>
          <w:i/>
          <w:iCs/>
          <w:sz w:val="18"/>
          <w:szCs w:val="14"/>
        </w:rPr>
        <w:t>documentos de que trata este item à disposição do fisco pelo prazo previsto no parágrafo</w:t>
      </w:r>
      <w:r w:rsidR="00ED77E4" w:rsidRPr="009F23F7">
        <w:rPr>
          <w:i/>
          <w:iCs/>
          <w:sz w:val="18"/>
          <w:szCs w:val="14"/>
        </w:rPr>
        <w:t xml:space="preserve"> </w:t>
      </w:r>
      <w:r w:rsidRPr="009F23F7">
        <w:rPr>
          <w:i/>
          <w:iCs/>
          <w:sz w:val="18"/>
          <w:szCs w:val="14"/>
        </w:rPr>
        <w:t>único do art. 175 deste Regulamento.</w:t>
      </w:r>
    </w:p>
    <w:p w14:paraId="55794ED0" w14:textId="0125DC07" w:rsidR="0063624E" w:rsidRPr="009F23F7" w:rsidRDefault="0063624E" w:rsidP="00CC0728">
      <w:pPr>
        <w:pStyle w:val="PargrafodaLista"/>
        <w:numPr>
          <w:ilvl w:val="0"/>
          <w:numId w:val="2"/>
        </w:numPr>
        <w:jc w:val="both"/>
        <w:rPr>
          <w:i/>
          <w:iCs/>
          <w:sz w:val="18"/>
          <w:szCs w:val="14"/>
        </w:rPr>
      </w:pPr>
      <w:r w:rsidRPr="009F23F7">
        <w:rPr>
          <w:i/>
          <w:iCs/>
          <w:sz w:val="18"/>
          <w:szCs w:val="14"/>
        </w:rPr>
        <w:t>são considerados anexos aos locais em que são praticados cultos</w:t>
      </w:r>
      <w:r w:rsidR="00ED77E4" w:rsidRPr="009F23F7">
        <w:rPr>
          <w:i/>
          <w:iCs/>
          <w:sz w:val="18"/>
          <w:szCs w:val="14"/>
        </w:rPr>
        <w:t xml:space="preserve"> </w:t>
      </w:r>
      <w:r w:rsidRPr="009F23F7">
        <w:rPr>
          <w:i/>
          <w:iCs/>
          <w:sz w:val="18"/>
          <w:szCs w:val="14"/>
        </w:rPr>
        <w:t>religiosos, desde que a eles contíguos, a casa paroquial, casa de residência do vigário,</w:t>
      </w:r>
      <w:r w:rsidR="00ED77E4" w:rsidRPr="009F23F7">
        <w:rPr>
          <w:i/>
          <w:iCs/>
          <w:sz w:val="18"/>
          <w:szCs w:val="14"/>
        </w:rPr>
        <w:t xml:space="preserve"> </w:t>
      </w:r>
      <w:r w:rsidRPr="009F23F7">
        <w:rPr>
          <w:i/>
          <w:iCs/>
          <w:sz w:val="18"/>
          <w:szCs w:val="14"/>
        </w:rPr>
        <w:t>pastor ou líder religioso, jardins, áreas de estacionamento, escritórios e outros locais que</w:t>
      </w:r>
      <w:r w:rsidR="00CC0728" w:rsidRPr="009F23F7">
        <w:rPr>
          <w:i/>
          <w:iCs/>
          <w:sz w:val="18"/>
          <w:szCs w:val="14"/>
        </w:rPr>
        <w:t xml:space="preserve"> </w:t>
      </w:r>
      <w:r w:rsidRPr="009F23F7">
        <w:rPr>
          <w:i/>
          <w:iCs/>
          <w:sz w:val="18"/>
          <w:szCs w:val="14"/>
        </w:rPr>
        <w:t>sejam destinados para os desempenhos das funções da entidade.</w:t>
      </w:r>
    </w:p>
    <w:p w14:paraId="300EA360" w14:textId="4F697536" w:rsidR="0063624E" w:rsidRPr="009F23F7" w:rsidRDefault="0063624E" w:rsidP="0063624E">
      <w:pPr>
        <w:pStyle w:val="PargrafodaLista"/>
        <w:numPr>
          <w:ilvl w:val="0"/>
          <w:numId w:val="2"/>
        </w:numPr>
        <w:jc w:val="both"/>
        <w:rPr>
          <w:i/>
          <w:iCs/>
          <w:sz w:val="18"/>
          <w:szCs w:val="14"/>
        </w:rPr>
      </w:pPr>
      <w:r w:rsidRPr="009F23F7">
        <w:rPr>
          <w:i/>
          <w:iCs/>
          <w:sz w:val="18"/>
          <w:szCs w:val="14"/>
        </w:rPr>
        <w:t>em caso de apresentação de Declaração, aos agentes de que</w:t>
      </w:r>
      <w:r w:rsidR="00CC0728" w:rsidRPr="009F23F7">
        <w:rPr>
          <w:i/>
          <w:iCs/>
          <w:sz w:val="18"/>
          <w:szCs w:val="14"/>
        </w:rPr>
        <w:t xml:space="preserve"> </w:t>
      </w:r>
      <w:r w:rsidRPr="009F23F7">
        <w:rPr>
          <w:i/>
          <w:iCs/>
          <w:sz w:val="18"/>
          <w:szCs w:val="14"/>
        </w:rPr>
        <w:t>trata a nota 3 cabe averiguar a autenticidade das informações, o que poderá ser feito</w:t>
      </w:r>
      <w:r w:rsidR="00CC0728" w:rsidRPr="009F23F7">
        <w:rPr>
          <w:i/>
          <w:iCs/>
          <w:sz w:val="18"/>
          <w:szCs w:val="14"/>
        </w:rPr>
        <w:t xml:space="preserve"> </w:t>
      </w:r>
      <w:r w:rsidRPr="009F23F7">
        <w:rPr>
          <w:i/>
          <w:iCs/>
          <w:sz w:val="18"/>
          <w:szCs w:val="14"/>
        </w:rPr>
        <w:t>mediante visita técnica ao local.</w:t>
      </w:r>
    </w:p>
    <w:p w14:paraId="1EBADBE3" w14:textId="4AF718E8" w:rsidR="00C477E7" w:rsidRDefault="009E2232" w:rsidP="00C477E7">
      <w:pPr>
        <w:jc w:val="both"/>
      </w:pPr>
      <w:r>
        <w:tab/>
      </w:r>
      <w:r w:rsidR="00C477E7">
        <w:t xml:space="preserve"> </w:t>
      </w:r>
    </w:p>
    <w:p w14:paraId="019258A1" w14:textId="03A8915B" w:rsidR="00C477E7" w:rsidRDefault="00C477E7" w:rsidP="00C477E7">
      <w:pPr>
        <w:jc w:val="both"/>
      </w:pPr>
      <w:r>
        <w:t>Declaro também que estou ciente que a inobservância do</w:t>
      </w:r>
      <w:r w:rsidR="00DD7EDF">
        <w:t>s dispositivos</w:t>
      </w:r>
      <w:r>
        <w:t>, responsabiliza esta instituição ao recolhimento do ICMS correspondente ao benefício concedido, com multas e acréscimos cabíveis.</w:t>
      </w:r>
    </w:p>
    <w:p w14:paraId="665EBEB3" w14:textId="77777777" w:rsidR="00C477E7" w:rsidRDefault="00C477E7" w:rsidP="00C477E7"/>
    <w:p w14:paraId="5BC6CB4B" w14:textId="77777777" w:rsidR="00C477E7" w:rsidRDefault="00C477E7" w:rsidP="00C477E7">
      <w:r>
        <w:t>Nada mais, firmo o presente.</w:t>
      </w:r>
    </w:p>
    <w:p w14:paraId="7471E19F" w14:textId="77777777" w:rsidR="00C477E7" w:rsidRDefault="00C477E7" w:rsidP="00C477E7"/>
    <w:p w14:paraId="4FE987BF" w14:textId="77777777" w:rsidR="00C477E7" w:rsidRDefault="00C477E7" w:rsidP="00C477E7">
      <w:r>
        <w:t xml:space="preserve">_____________________________, ______ de ________________ </w:t>
      </w:r>
      <w:proofErr w:type="spellStart"/>
      <w:r>
        <w:t>de</w:t>
      </w:r>
      <w:proofErr w:type="spellEnd"/>
      <w:r>
        <w:t xml:space="preserve"> _______.</w:t>
      </w:r>
    </w:p>
    <w:p w14:paraId="4D09954F" w14:textId="77777777" w:rsidR="00C477E7" w:rsidRDefault="00C477E7" w:rsidP="00C477E7">
      <w:r>
        <w:t>Local e Data</w:t>
      </w:r>
    </w:p>
    <w:p w14:paraId="03B1D943" w14:textId="77777777" w:rsidR="00C477E7" w:rsidRDefault="00C477E7" w:rsidP="00C477E7"/>
    <w:p w14:paraId="54CC682E" w14:textId="77777777" w:rsidR="00C477E7" w:rsidRDefault="00C477E7" w:rsidP="00C477E7">
      <w:pPr>
        <w:jc w:val="center"/>
      </w:pPr>
    </w:p>
    <w:p w14:paraId="40C58D5E" w14:textId="77777777" w:rsidR="00C477E7" w:rsidRDefault="00C477E7" w:rsidP="00C477E7">
      <w:pPr>
        <w:jc w:val="center"/>
      </w:pPr>
      <w:r>
        <w:t>____________________________________________</w:t>
      </w:r>
    </w:p>
    <w:p w14:paraId="75CD351F" w14:textId="77777777" w:rsidR="00C477E7" w:rsidRDefault="00C477E7" w:rsidP="00C477E7">
      <w:pPr>
        <w:jc w:val="center"/>
      </w:pPr>
      <w:r>
        <w:t>Assinatura do declarante</w:t>
      </w:r>
    </w:p>
    <w:sectPr w:rsidR="00C477E7" w:rsidSect="009F23F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CFDF" w14:textId="77777777" w:rsidR="00856301" w:rsidRDefault="00856301" w:rsidP="00C477E7">
      <w:r>
        <w:separator/>
      </w:r>
    </w:p>
  </w:endnote>
  <w:endnote w:type="continuationSeparator" w:id="0">
    <w:p w14:paraId="2D555366" w14:textId="77777777" w:rsidR="00856301" w:rsidRDefault="00856301" w:rsidP="00C4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B123" w14:textId="2F11704B" w:rsidR="00E6689C" w:rsidRPr="00D310A6" w:rsidRDefault="00122A4F" w:rsidP="00D310A6">
    <w:pPr>
      <w:pStyle w:val="Rodap"/>
      <w:spacing w:line="360" w:lineRule="auto"/>
      <w:rPr>
        <w:b/>
        <w:bCs/>
        <w:color w:val="ED7D31" w:themeColor="accent2"/>
        <w:sz w:val="16"/>
        <w:szCs w:val="16"/>
      </w:rPr>
    </w:pPr>
    <w:r w:rsidRPr="00D310A6">
      <w:rPr>
        <w:b/>
        <w:bCs/>
        <w:color w:val="ED7D31" w:themeColor="accent2"/>
        <w:sz w:val="16"/>
        <w:szCs w:val="16"/>
      </w:rPr>
      <w:t xml:space="preserve">Energisa </w:t>
    </w:r>
    <w:r w:rsidR="004E06CA">
      <w:rPr>
        <w:b/>
        <w:bCs/>
        <w:color w:val="ED7D31" w:themeColor="accent2"/>
        <w:sz w:val="16"/>
        <w:szCs w:val="16"/>
      </w:rPr>
      <w:t xml:space="preserve">Sul Sudeste </w:t>
    </w:r>
    <w:r w:rsidRPr="00D310A6">
      <w:rPr>
        <w:b/>
        <w:bCs/>
        <w:color w:val="ED7D31" w:themeColor="accent2"/>
        <w:sz w:val="16"/>
        <w:szCs w:val="16"/>
      </w:rPr>
      <w:t xml:space="preserve">- Distribuidora de Energia </w:t>
    </w:r>
    <w:r w:rsidR="00D310A6" w:rsidRPr="00D310A6">
      <w:rPr>
        <w:b/>
        <w:bCs/>
        <w:color w:val="ED7D31" w:themeColor="accent2"/>
        <w:sz w:val="16"/>
        <w:szCs w:val="16"/>
      </w:rPr>
      <w:t>S. A</w:t>
    </w:r>
    <w:r w:rsidR="009E7B3F" w:rsidRPr="00D310A6">
      <w:rPr>
        <w:b/>
        <w:bCs/>
        <w:color w:val="ED7D31" w:themeColor="accent2"/>
        <w:sz w:val="16"/>
        <w:szCs w:val="16"/>
      </w:rPr>
      <w:br/>
    </w:r>
    <w:r w:rsidR="004E06CA">
      <w:rPr>
        <w:b/>
        <w:bCs/>
        <w:color w:val="ED7D31" w:themeColor="accent2"/>
        <w:sz w:val="16"/>
        <w:szCs w:val="16"/>
      </w:rPr>
      <w:t>Rodovia Assis Chateaubriand</w:t>
    </w:r>
    <w:r w:rsidR="00AF4AD0">
      <w:rPr>
        <w:b/>
        <w:bCs/>
        <w:color w:val="ED7D31" w:themeColor="accent2"/>
        <w:sz w:val="16"/>
        <w:szCs w:val="16"/>
      </w:rPr>
      <w:t>, s/nº, Km 455 mais 600 metros, Parte B</w:t>
    </w:r>
  </w:p>
  <w:p w14:paraId="6F0ACB37" w14:textId="181C8751" w:rsidR="00C477E7" w:rsidRPr="001131CC" w:rsidRDefault="006616DD" w:rsidP="00D310A6">
    <w:pPr>
      <w:pStyle w:val="Rodap"/>
      <w:spacing w:line="360" w:lineRule="auto"/>
      <w:rPr>
        <w:color w:val="F4B083" w:themeColor="accent2" w:themeTint="99"/>
        <w:sz w:val="16"/>
        <w:szCs w:val="16"/>
      </w:rPr>
    </w:pPr>
    <w:r>
      <w:rPr>
        <w:b/>
        <w:bCs/>
        <w:color w:val="ED7D31" w:themeColor="accent2"/>
        <w:sz w:val="16"/>
        <w:szCs w:val="16"/>
      </w:rPr>
      <w:t>Presidente Prudente</w:t>
    </w:r>
    <w:r w:rsidR="00CA2722">
      <w:rPr>
        <w:b/>
        <w:bCs/>
        <w:color w:val="ED7D31" w:themeColor="accent2"/>
        <w:sz w:val="16"/>
        <w:szCs w:val="16"/>
      </w:rPr>
      <w:t xml:space="preserve"> </w:t>
    </w:r>
    <w:r w:rsidR="00E6689C" w:rsidRPr="00D310A6">
      <w:rPr>
        <w:b/>
        <w:bCs/>
        <w:color w:val="ED7D31" w:themeColor="accent2"/>
        <w:sz w:val="16"/>
        <w:szCs w:val="16"/>
      </w:rPr>
      <w:t>/</w:t>
    </w:r>
    <w:r>
      <w:rPr>
        <w:b/>
        <w:bCs/>
        <w:color w:val="ED7D31" w:themeColor="accent2"/>
        <w:sz w:val="16"/>
        <w:szCs w:val="16"/>
      </w:rPr>
      <w:t xml:space="preserve">SP </w:t>
    </w:r>
    <w:r w:rsidR="00E6689C" w:rsidRPr="00D310A6">
      <w:rPr>
        <w:b/>
        <w:bCs/>
        <w:color w:val="ED7D31" w:themeColor="accent2"/>
        <w:sz w:val="16"/>
        <w:szCs w:val="16"/>
      </w:rPr>
      <w:t xml:space="preserve">CEP: </w:t>
    </w:r>
    <w:r>
      <w:rPr>
        <w:b/>
        <w:bCs/>
        <w:color w:val="ED7D31" w:themeColor="accent2"/>
        <w:sz w:val="16"/>
        <w:szCs w:val="16"/>
      </w:rPr>
      <w:t>19.053-680</w:t>
    </w:r>
    <w:r w:rsidR="00E6689C" w:rsidRPr="00D310A6">
      <w:rPr>
        <w:b/>
        <w:bCs/>
        <w:color w:val="ED7D31" w:themeColor="accent2"/>
        <w:sz w:val="16"/>
        <w:szCs w:val="16"/>
      </w:rPr>
      <w:t xml:space="preserve"> T</w:t>
    </w:r>
    <w:r w:rsidR="003407F7" w:rsidRPr="00D310A6">
      <w:rPr>
        <w:b/>
        <w:bCs/>
        <w:color w:val="ED7D31" w:themeColor="accent2"/>
        <w:sz w:val="16"/>
        <w:szCs w:val="16"/>
      </w:rPr>
      <w:t>el.: 0800</w:t>
    </w:r>
    <w:r w:rsidR="001131CC" w:rsidRPr="00D310A6">
      <w:rPr>
        <w:b/>
        <w:bCs/>
        <w:color w:val="ED7D31" w:themeColor="accent2"/>
        <w:sz w:val="16"/>
        <w:szCs w:val="16"/>
      </w:rPr>
      <w:t xml:space="preserve"> 722 7272</w:t>
    </w:r>
    <w:r w:rsidR="001131CC" w:rsidRPr="00D310A6">
      <w:rPr>
        <w:b/>
        <w:bCs/>
        <w:color w:val="ED7D31" w:themeColor="accent2"/>
        <w:sz w:val="16"/>
        <w:szCs w:val="16"/>
      </w:rPr>
      <w:br/>
      <w:t>WWW.energisa.com.br</w:t>
    </w:r>
    <w:r w:rsidR="00E6689C" w:rsidRPr="001131CC">
      <w:rPr>
        <w:color w:val="F4B083" w:themeColor="accent2" w:themeTint="99"/>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2BFA" w14:textId="77777777" w:rsidR="00856301" w:rsidRDefault="00856301" w:rsidP="00C477E7">
      <w:r>
        <w:separator/>
      </w:r>
    </w:p>
  </w:footnote>
  <w:footnote w:type="continuationSeparator" w:id="0">
    <w:p w14:paraId="5B56395C" w14:textId="77777777" w:rsidR="00856301" w:rsidRDefault="00856301" w:rsidP="00C4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C52" w14:textId="01327994" w:rsidR="00C477E7" w:rsidRDefault="00C477E7">
    <w:pPr>
      <w:pStyle w:val="Cabealho"/>
    </w:pPr>
    <w:r w:rsidRPr="00F06BA2">
      <w:rPr>
        <w:noProof/>
      </w:rPr>
      <w:drawing>
        <wp:inline distT="0" distB="0" distL="0" distR="0" wp14:anchorId="0ECF09ED" wp14:editId="37BC7348">
          <wp:extent cx="1741170" cy="694690"/>
          <wp:effectExtent l="0" t="0" r="0" b="0"/>
          <wp:docPr id="1870164298" name="Imagem 1870164298" descr="MARCA_distribui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MARCA_distribuido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4690"/>
                  </a:xfrm>
                  <a:prstGeom prst="rect">
                    <a:avLst/>
                  </a:prstGeom>
                  <a:noFill/>
                  <a:ln>
                    <a:noFill/>
                  </a:ln>
                </pic:spPr>
              </pic:pic>
            </a:graphicData>
          </a:graphic>
        </wp:inline>
      </w:drawing>
    </w:r>
    <w:r w:rsidR="00D17FEB">
      <w:tab/>
    </w:r>
    <w:r w:rsidR="00D17FEB">
      <w:tab/>
    </w:r>
    <w:r w:rsidR="00662A53">
      <w:fldChar w:fldCharType="begin"/>
    </w:r>
    <w:r w:rsidR="00662A53">
      <w:instrText>PAGE   \* MERGEFORMAT</w:instrText>
    </w:r>
    <w:r w:rsidR="00662A53">
      <w:fldChar w:fldCharType="separate"/>
    </w:r>
    <w:r w:rsidR="00662A53">
      <w:t>1</w:t>
    </w:r>
    <w:r w:rsidR="00662A53">
      <w:fldChar w:fldCharType="end"/>
    </w:r>
  </w:p>
  <w:p w14:paraId="02832A23" w14:textId="77777777" w:rsidR="00C477E7" w:rsidRDefault="00C477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64465"/>
    <w:multiLevelType w:val="hybridMultilevel"/>
    <w:tmpl w:val="1A489BCA"/>
    <w:lvl w:ilvl="0" w:tplc="BC48C3B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71372D06"/>
    <w:multiLevelType w:val="hybridMultilevel"/>
    <w:tmpl w:val="A9BE6A0A"/>
    <w:lvl w:ilvl="0" w:tplc="FE9E9F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362632016">
    <w:abstractNumId w:val="0"/>
  </w:num>
  <w:num w:numId="2" w16cid:durableId="50845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E7"/>
    <w:rsid w:val="000109A8"/>
    <w:rsid w:val="001131CC"/>
    <w:rsid w:val="00122A4F"/>
    <w:rsid w:val="00133F63"/>
    <w:rsid w:val="00162066"/>
    <w:rsid w:val="001944E9"/>
    <w:rsid w:val="001D2E8F"/>
    <w:rsid w:val="001E629E"/>
    <w:rsid w:val="00291115"/>
    <w:rsid w:val="003407F7"/>
    <w:rsid w:val="004A7BE0"/>
    <w:rsid w:val="004B16EF"/>
    <w:rsid w:val="004E06CA"/>
    <w:rsid w:val="0063624E"/>
    <w:rsid w:val="00636693"/>
    <w:rsid w:val="006616DD"/>
    <w:rsid w:val="00662A53"/>
    <w:rsid w:val="00710A7B"/>
    <w:rsid w:val="00741C24"/>
    <w:rsid w:val="007C70D4"/>
    <w:rsid w:val="007D1404"/>
    <w:rsid w:val="0080478C"/>
    <w:rsid w:val="00856301"/>
    <w:rsid w:val="008F7A42"/>
    <w:rsid w:val="00922C00"/>
    <w:rsid w:val="00936283"/>
    <w:rsid w:val="009519B5"/>
    <w:rsid w:val="00953734"/>
    <w:rsid w:val="009649D5"/>
    <w:rsid w:val="009E2232"/>
    <w:rsid w:val="009E7B3F"/>
    <w:rsid w:val="009F23F7"/>
    <w:rsid w:val="00A03928"/>
    <w:rsid w:val="00A87B88"/>
    <w:rsid w:val="00AF4AD0"/>
    <w:rsid w:val="00B11E32"/>
    <w:rsid w:val="00B80E39"/>
    <w:rsid w:val="00BA0A10"/>
    <w:rsid w:val="00BF514F"/>
    <w:rsid w:val="00C264C8"/>
    <w:rsid w:val="00C477E7"/>
    <w:rsid w:val="00CA2722"/>
    <w:rsid w:val="00CC0728"/>
    <w:rsid w:val="00D17FEB"/>
    <w:rsid w:val="00D310A6"/>
    <w:rsid w:val="00DD7EDF"/>
    <w:rsid w:val="00E534AD"/>
    <w:rsid w:val="00E6689C"/>
    <w:rsid w:val="00ED77E4"/>
    <w:rsid w:val="00F27782"/>
    <w:rsid w:val="00F8053E"/>
    <w:rsid w:val="00FC787E"/>
    <w:rsid w:val="00FD6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19412"/>
  <w15:chartTrackingRefBased/>
  <w15:docId w15:val="{4C9B27E0-F73B-4074-B3A5-CD9A926A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77E7"/>
    <w:pPr>
      <w:suppressAutoHyphens/>
      <w:spacing w:after="0" w:line="240" w:lineRule="auto"/>
    </w:pPr>
    <w:rPr>
      <w:rFonts w:ascii="Trebuchet MS" w:eastAsia="Calibri" w:hAnsi="Trebuchet MS" w:cs="Times New Roman"/>
      <w:kern w:val="0"/>
      <w:sz w:val="24"/>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77E7"/>
    <w:pPr>
      <w:tabs>
        <w:tab w:val="center" w:pos="4252"/>
        <w:tab w:val="right" w:pos="8504"/>
      </w:tabs>
    </w:pPr>
  </w:style>
  <w:style w:type="character" w:customStyle="1" w:styleId="CabealhoChar">
    <w:name w:val="Cabeçalho Char"/>
    <w:basedOn w:val="Fontepargpadro"/>
    <w:link w:val="Cabealho"/>
    <w:uiPriority w:val="99"/>
    <w:rsid w:val="00C477E7"/>
    <w:rPr>
      <w:rFonts w:ascii="Trebuchet MS" w:eastAsia="Calibri" w:hAnsi="Trebuchet MS" w:cs="Times New Roman"/>
      <w:kern w:val="0"/>
      <w:sz w:val="24"/>
      <w:szCs w:val="20"/>
      <w:lang w:eastAsia="pt-BR"/>
      <w14:ligatures w14:val="none"/>
    </w:rPr>
  </w:style>
  <w:style w:type="paragraph" w:styleId="Rodap">
    <w:name w:val="footer"/>
    <w:basedOn w:val="Normal"/>
    <w:link w:val="RodapChar"/>
    <w:uiPriority w:val="99"/>
    <w:unhideWhenUsed/>
    <w:rsid w:val="00C477E7"/>
    <w:pPr>
      <w:tabs>
        <w:tab w:val="center" w:pos="4252"/>
        <w:tab w:val="right" w:pos="8504"/>
      </w:tabs>
    </w:pPr>
  </w:style>
  <w:style w:type="character" w:customStyle="1" w:styleId="RodapChar">
    <w:name w:val="Rodapé Char"/>
    <w:basedOn w:val="Fontepargpadro"/>
    <w:link w:val="Rodap"/>
    <w:uiPriority w:val="99"/>
    <w:rsid w:val="00C477E7"/>
    <w:rPr>
      <w:rFonts w:ascii="Trebuchet MS" w:eastAsia="Calibri" w:hAnsi="Trebuchet MS" w:cs="Times New Roman"/>
      <w:kern w:val="0"/>
      <w:sz w:val="24"/>
      <w:szCs w:val="20"/>
      <w:lang w:eastAsia="pt-BR"/>
      <w14:ligatures w14:val="none"/>
    </w:rPr>
  </w:style>
  <w:style w:type="paragraph" w:styleId="PargrafodaLista">
    <w:name w:val="List Paragraph"/>
    <w:basedOn w:val="Normal"/>
    <w:uiPriority w:val="34"/>
    <w:qFormat/>
    <w:rsid w:val="00A03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c86aba-9dc1-4988-af42-931a35f27596">
      <Terms xmlns="http://schemas.microsoft.com/office/infopath/2007/PartnerControls"/>
    </lcf76f155ced4ddcb4097134ff3c332f>
    <TaxCatchAll xmlns="8c76aea0-1c1b-4dd6-8598-495cd114ece0" xsi:nil="true"/>
    <TaxKeywordTaxHTField xmlns="8c76aea0-1c1b-4dd6-8598-495cd114ece0">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A962875DA20224291A406B4A7058AE9" ma:contentTypeVersion="17" ma:contentTypeDescription="Criar um novo documento." ma:contentTypeScope="" ma:versionID="83e7abd7dedf43baa0134a230a361d35">
  <xsd:schema xmlns:xsd="http://www.w3.org/2001/XMLSchema" xmlns:xs="http://www.w3.org/2001/XMLSchema" xmlns:p="http://schemas.microsoft.com/office/2006/metadata/properties" xmlns:ns2="ddc86aba-9dc1-4988-af42-931a35f27596" xmlns:ns3="8c76aea0-1c1b-4dd6-8598-495cd114ece0" targetNamespace="http://schemas.microsoft.com/office/2006/metadata/properties" ma:root="true" ma:fieldsID="0de6d9bab12bfa8d8dc864c29417e80e" ns2:_="" ns3:_="">
    <xsd:import namespace="ddc86aba-9dc1-4988-af42-931a35f27596"/>
    <xsd:import namespace="8c76aea0-1c1b-4dd6-8598-495cd114ec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TaxKeywordTaxHTFiel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86aba-9dc1-4988-af42-931a35f27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39c4b66d-fcb2-4727-8ac1-aa661c0d9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6aea0-1c1b-4dd6-8598-495cd114ece0"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16" nillable="true" ma:displayName="Taxonomy Catch All Column" ma:hidden="true" ma:list="{cbee7a06-68ad-47a0-ad28-b9970bc589fe}" ma:internalName="TaxCatchAll" ma:showField="CatchAllData" ma:web="8c76aea0-1c1b-4dd6-8598-495cd114ece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Palavras-chave Empresariais" ma:fieldId="{23f27201-bee3-471e-b2e7-b64fd8b7ca38}" ma:taxonomyMulti="true" ma:sspId="39c4b66d-fcb2-4727-8ac1-aa661c0d971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4E877-43FE-471B-AAF8-36BB5603E7A8}">
  <ds:schemaRefs>
    <ds:schemaRef ds:uri="http://schemas.microsoft.com/sharepoint/v3/contenttype/forms"/>
  </ds:schemaRefs>
</ds:datastoreItem>
</file>

<file path=customXml/itemProps2.xml><?xml version="1.0" encoding="utf-8"?>
<ds:datastoreItem xmlns:ds="http://schemas.openxmlformats.org/officeDocument/2006/customXml" ds:itemID="{51586088-F24C-4F8C-B97A-C8E28C24C9CF}">
  <ds:schemaRefs>
    <ds:schemaRef ds:uri="http://schemas.microsoft.com/office/2006/metadata/properties"/>
    <ds:schemaRef ds:uri="http://schemas.microsoft.com/office/infopath/2007/PartnerControls"/>
    <ds:schemaRef ds:uri="ddc86aba-9dc1-4988-af42-931a35f27596"/>
    <ds:schemaRef ds:uri="8c76aea0-1c1b-4dd6-8598-495cd114ece0"/>
  </ds:schemaRefs>
</ds:datastoreItem>
</file>

<file path=customXml/itemProps3.xml><?xml version="1.0" encoding="utf-8"?>
<ds:datastoreItem xmlns:ds="http://schemas.openxmlformats.org/officeDocument/2006/customXml" ds:itemID="{44EED39F-1C6E-42F2-8CC5-D1DE1E3A694E}"/>
</file>

<file path=docProps/app.xml><?xml version="1.0" encoding="utf-8"?>
<Properties xmlns="http://schemas.openxmlformats.org/officeDocument/2006/extended-properties" xmlns:vt="http://schemas.openxmlformats.org/officeDocument/2006/docPropsVTypes">
  <Template>Normal</Template>
  <TotalTime>16</TotalTime>
  <Pages>1</Pages>
  <Words>415</Words>
  <Characters>2244</Characters>
  <Application>Microsoft Office Word</Application>
  <DocSecurity>0</DocSecurity>
  <Lines>18</Lines>
  <Paragraphs>5</Paragraphs>
  <ScaleCrop>false</ScaleCrop>
  <Company>Energisa</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Lanyggia da Silva Nascimento</dc:creator>
  <cp:keywords/>
  <dc:description/>
  <cp:lastModifiedBy>Ellen Alves dos Santos Leao</cp:lastModifiedBy>
  <cp:revision>19</cp:revision>
  <dcterms:created xsi:type="dcterms:W3CDTF">2024-01-11T16:37:00Z</dcterms:created>
  <dcterms:modified xsi:type="dcterms:W3CDTF">2024-01-22T19:28:00Z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0x0101005A962875DA20224291A406B4A7058AE9</vt:lpwstr>
  </property>
  <property fmtid="{D5CDD505-2E9C-101B-9397-08002B2CF9AE}" pid="3" name="TaxKeyword">
    <vt:lpwstr/>
  </property>
  <property fmtid="{D5CDD505-2E9C-101B-9397-08002B2CF9AE}" pid="4" name="MediaServiceImageTags">
    <vt:lpwstr/>
  </property>
</Properties>
</file>